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78043" w14:textId="6FB76DA6" w:rsidR="00137A8B" w:rsidRPr="00E44386" w:rsidRDefault="00137A8B" w:rsidP="00137A8B">
      <w:pPr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tab/>
      </w:r>
      <w:r w:rsidRPr="00E44386">
        <w:rPr>
          <w:rFonts w:ascii="Times New Roman" w:hAnsi="Times New Roman"/>
          <w:b/>
          <w:sz w:val="20"/>
          <w:szCs w:val="20"/>
        </w:rPr>
        <w:t>Карточка предприятия</w:t>
      </w:r>
    </w:p>
    <w:tbl>
      <w:tblPr>
        <w:tblW w:w="9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95"/>
        <w:gridCol w:w="4996"/>
      </w:tblGrid>
      <w:tr w:rsidR="00137A8B" w:rsidRPr="00E44386" w14:paraId="058F9AB0" w14:textId="77777777" w:rsidTr="00137A8B">
        <w:trPr>
          <w:trHeight w:val="676"/>
        </w:trPr>
        <w:tc>
          <w:tcPr>
            <w:tcW w:w="4995" w:type="dxa"/>
            <w:vAlign w:val="center"/>
          </w:tcPr>
          <w:p w14:paraId="396081DA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b/>
                <w:bCs/>
                <w:sz w:val="20"/>
                <w:szCs w:val="20"/>
              </w:rPr>
              <w:t>Полное</w:t>
            </w:r>
          </w:p>
          <w:p w14:paraId="4662573F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996" w:type="dxa"/>
            <w:vAlign w:val="center"/>
          </w:tcPr>
          <w:p w14:paraId="45B9D790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4438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Общество с Ограниченной Ответственностью «ОРЕЛПРОЕКТ»</w:t>
            </w:r>
          </w:p>
        </w:tc>
      </w:tr>
      <w:tr w:rsidR="00137A8B" w:rsidRPr="00E44386" w14:paraId="5A19B4C1" w14:textId="77777777" w:rsidTr="00137A8B">
        <w:trPr>
          <w:trHeight w:val="676"/>
        </w:trPr>
        <w:tc>
          <w:tcPr>
            <w:tcW w:w="4995" w:type="dxa"/>
            <w:vAlign w:val="center"/>
          </w:tcPr>
          <w:p w14:paraId="712E1093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b/>
                <w:bCs/>
                <w:sz w:val="20"/>
                <w:szCs w:val="20"/>
              </w:rPr>
              <w:t>Сокращенное</w:t>
            </w:r>
          </w:p>
          <w:p w14:paraId="0F3ED1EA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996" w:type="dxa"/>
            <w:vAlign w:val="center"/>
          </w:tcPr>
          <w:p w14:paraId="7807B0E2" w14:textId="66C13D5B" w:rsidR="00137A8B" w:rsidRPr="00E44386" w:rsidRDefault="007C7ADC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4438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ООО «</w:t>
            </w:r>
            <w:proofErr w:type="spellStart"/>
            <w:r w:rsidRPr="00E4438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Орелпроект</w:t>
            </w:r>
            <w:proofErr w:type="spellEnd"/>
            <w:r w:rsidR="00137A8B" w:rsidRPr="00E4438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»</w:t>
            </w:r>
          </w:p>
        </w:tc>
      </w:tr>
      <w:tr w:rsidR="00137A8B" w:rsidRPr="00E44386" w14:paraId="6C0B31C2" w14:textId="77777777" w:rsidTr="00137A8B">
        <w:trPr>
          <w:trHeight w:val="338"/>
        </w:trPr>
        <w:tc>
          <w:tcPr>
            <w:tcW w:w="4995" w:type="dxa"/>
            <w:vAlign w:val="center"/>
          </w:tcPr>
          <w:p w14:paraId="27382442" w14:textId="77777777" w:rsidR="00137A8B" w:rsidRPr="00E44386" w:rsidRDefault="00137A8B" w:rsidP="005642EF">
            <w:pPr>
              <w:tabs>
                <w:tab w:val="left" w:pos="284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b/>
                <w:bCs/>
                <w:sz w:val="20"/>
                <w:szCs w:val="20"/>
              </w:rPr>
              <w:t>Юридический адрес</w:t>
            </w:r>
            <w:r w:rsidRPr="00E44386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4996" w:type="dxa"/>
          </w:tcPr>
          <w:p w14:paraId="2FD3D124" w14:textId="77777777" w:rsidR="00137A8B" w:rsidRPr="00E44386" w:rsidRDefault="00137A8B" w:rsidP="005642EF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44386">
              <w:rPr>
                <w:rFonts w:ascii="Times New Roman" w:hAnsi="Times New Roman"/>
                <w:sz w:val="20"/>
                <w:szCs w:val="20"/>
              </w:rPr>
              <w:t>302002, Орловская область, город Орел, ул. Степана Разина, д. 3</w:t>
            </w:r>
            <w:r w:rsidRPr="00E44386">
              <w:rPr>
                <w:rFonts w:ascii="Times New Roman" w:hAnsi="Times New Roman"/>
                <w:spacing w:val="2"/>
                <w:sz w:val="20"/>
                <w:szCs w:val="20"/>
              </w:rPr>
              <w:t>, оф. 503</w:t>
            </w:r>
          </w:p>
        </w:tc>
      </w:tr>
      <w:tr w:rsidR="00137A8B" w:rsidRPr="00E44386" w14:paraId="64A61F01" w14:textId="77777777" w:rsidTr="00137A8B">
        <w:trPr>
          <w:trHeight w:val="507"/>
        </w:trPr>
        <w:tc>
          <w:tcPr>
            <w:tcW w:w="4995" w:type="dxa"/>
            <w:vAlign w:val="center"/>
          </w:tcPr>
          <w:p w14:paraId="0480DDF6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b/>
                <w:bCs/>
                <w:sz w:val="20"/>
                <w:szCs w:val="20"/>
              </w:rPr>
              <w:t>Почтовый адрес</w:t>
            </w:r>
          </w:p>
        </w:tc>
        <w:tc>
          <w:tcPr>
            <w:tcW w:w="4996" w:type="dxa"/>
            <w:vAlign w:val="bottom"/>
          </w:tcPr>
          <w:p w14:paraId="5ECFCADB" w14:textId="77777777" w:rsidR="00137A8B" w:rsidRPr="00E44386" w:rsidRDefault="00137A8B" w:rsidP="005642EF">
            <w:pPr>
              <w:spacing w:after="200"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sz w:val="20"/>
                <w:szCs w:val="20"/>
              </w:rPr>
              <w:t>302002, Орловская область, город Орел, ул. Степана Разина, д. 3</w:t>
            </w:r>
            <w:r w:rsidRPr="00E44386">
              <w:rPr>
                <w:rFonts w:ascii="Times New Roman" w:hAnsi="Times New Roman"/>
                <w:spacing w:val="2"/>
                <w:sz w:val="20"/>
                <w:szCs w:val="20"/>
              </w:rPr>
              <w:t>, оф. 503</w:t>
            </w:r>
          </w:p>
        </w:tc>
      </w:tr>
      <w:tr w:rsidR="00137A8B" w:rsidRPr="00E44386" w14:paraId="6202CE3E" w14:textId="77777777" w:rsidTr="00137A8B">
        <w:trPr>
          <w:trHeight w:val="338"/>
        </w:trPr>
        <w:tc>
          <w:tcPr>
            <w:tcW w:w="4995" w:type="dxa"/>
            <w:vAlign w:val="center"/>
          </w:tcPr>
          <w:p w14:paraId="54005556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b/>
                <w:bCs/>
                <w:sz w:val="20"/>
                <w:szCs w:val="20"/>
              </w:rPr>
              <w:t>Телефон/факс</w:t>
            </w:r>
          </w:p>
        </w:tc>
        <w:tc>
          <w:tcPr>
            <w:tcW w:w="4996" w:type="dxa"/>
            <w:vAlign w:val="center"/>
          </w:tcPr>
          <w:p w14:paraId="2BD69444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sz w:val="20"/>
                <w:szCs w:val="20"/>
              </w:rPr>
              <w:t>8(4862) 54-40-90</w:t>
            </w:r>
          </w:p>
        </w:tc>
      </w:tr>
      <w:tr w:rsidR="00137A8B" w:rsidRPr="00E44386" w14:paraId="24F79B82" w14:textId="77777777" w:rsidTr="00137A8B">
        <w:trPr>
          <w:trHeight w:val="338"/>
        </w:trPr>
        <w:tc>
          <w:tcPr>
            <w:tcW w:w="4995" w:type="dxa"/>
            <w:vAlign w:val="center"/>
          </w:tcPr>
          <w:p w14:paraId="20AEFCB0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4996" w:type="dxa"/>
            <w:vAlign w:val="center"/>
          </w:tcPr>
          <w:p w14:paraId="7420AF72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sz w:val="20"/>
                <w:szCs w:val="20"/>
              </w:rPr>
              <w:t xml:space="preserve">5700008967 </w:t>
            </w:r>
          </w:p>
        </w:tc>
      </w:tr>
      <w:tr w:rsidR="00137A8B" w:rsidRPr="00E44386" w14:paraId="2BCE2334" w14:textId="77777777" w:rsidTr="00137A8B">
        <w:trPr>
          <w:trHeight w:val="338"/>
        </w:trPr>
        <w:tc>
          <w:tcPr>
            <w:tcW w:w="4995" w:type="dxa"/>
            <w:vAlign w:val="center"/>
          </w:tcPr>
          <w:p w14:paraId="4A157DB4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b/>
                <w:bCs/>
                <w:sz w:val="20"/>
                <w:szCs w:val="20"/>
              </w:rPr>
              <w:t>КПП</w:t>
            </w:r>
          </w:p>
        </w:tc>
        <w:tc>
          <w:tcPr>
            <w:tcW w:w="4996" w:type="dxa"/>
            <w:vAlign w:val="center"/>
          </w:tcPr>
          <w:p w14:paraId="35843410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sz w:val="20"/>
                <w:szCs w:val="20"/>
              </w:rPr>
              <w:t>570001001</w:t>
            </w:r>
          </w:p>
        </w:tc>
      </w:tr>
      <w:tr w:rsidR="00137A8B" w:rsidRPr="00E44386" w14:paraId="5FE984A5" w14:textId="77777777" w:rsidTr="00137A8B">
        <w:trPr>
          <w:trHeight w:val="338"/>
        </w:trPr>
        <w:tc>
          <w:tcPr>
            <w:tcW w:w="4995" w:type="dxa"/>
            <w:vAlign w:val="center"/>
          </w:tcPr>
          <w:p w14:paraId="1E29501E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4996" w:type="dxa"/>
            <w:vAlign w:val="center"/>
          </w:tcPr>
          <w:p w14:paraId="31F35AA7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E44386">
              <w:rPr>
                <w:rFonts w:ascii="Times New Roman" w:hAnsi="Times New Roman"/>
                <w:sz w:val="20"/>
                <w:szCs w:val="20"/>
              </w:rPr>
              <w:t>1245700001590</w:t>
            </w:r>
          </w:p>
        </w:tc>
      </w:tr>
      <w:tr w:rsidR="00137A8B" w:rsidRPr="00E44386" w14:paraId="2732B2A1" w14:textId="77777777" w:rsidTr="00137A8B">
        <w:trPr>
          <w:trHeight w:val="338"/>
        </w:trPr>
        <w:tc>
          <w:tcPr>
            <w:tcW w:w="4995" w:type="dxa"/>
            <w:vAlign w:val="center"/>
          </w:tcPr>
          <w:p w14:paraId="1C928ED4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b/>
                <w:bCs/>
                <w:sz w:val="20"/>
                <w:szCs w:val="20"/>
              </w:rPr>
              <w:t>Расчётный счет</w:t>
            </w:r>
          </w:p>
        </w:tc>
        <w:tc>
          <w:tcPr>
            <w:tcW w:w="4996" w:type="dxa"/>
            <w:vAlign w:val="center"/>
          </w:tcPr>
          <w:p w14:paraId="3D7E092C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E44386">
              <w:rPr>
                <w:rFonts w:ascii="Times New Roman" w:hAnsi="Times New Roman"/>
                <w:sz w:val="20"/>
                <w:szCs w:val="20"/>
              </w:rPr>
              <w:t>40702810647000002794</w:t>
            </w:r>
          </w:p>
        </w:tc>
      </w:tr>
      <w:tr w:rsidR="00137A8B" w:rsidRPr="00E44386" w14:paraId="14371A5F" w14:textId="77777777" w:rsidTr="00137A8B">
        <w:trPr>
          <w:trHeight w:val="338"/>
        </w:trPr>
        <w:tc>
          <w:tcPr>
            <w:tcW w:w="4995" w:type="dxa"/>
            <w:vAlign w:val="center"/>
          </w:tcPr>
          <w:p w14:paraId="5EFB9591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b/>
                <w:sz w:val="20"/>
                <w:szCs w:val="20"/>
              </w:rPr>
              <w:t>Корреспондентский</w:t>
            </w:r>
            <w:r w:rsidRPr="00E4438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счет</w:t>
            </w:r>
          </w:p>
        </w:tc>
        <w:tc>
          <w:tcPr>
            <w:tcW w:w="4996" w:type="dxa"/>
            <w:vAlign w:val="center"/>
          </w:tcPr>
          <w:p w14:paraId="74A5B5A9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E44386">
              <w:rPr>
                <w:rFonts w:ascii="Times New Roman" w:hAnsi="Times New Roman"/>
                <w:sz w:val="20"/>
                <w:szCs w:val="20"/>
              </w:rPr>
              <w:t>30101810300000000601</w:t>
            </w:r>
          </w:p>
        </w:tc>
      </w:tr>
      <w:tr w:rsidR="00137A8B" w:rsidRPr="00E44386" w14:paraId="67674A33" w14:textId="77777777" w:rsidTr="00137A8B">
        <w:trPr>
          <w:trHeight w:val="338"/>
        </w:trPr>
        <w:tc>
          <w:tcPr>
            <w:tcW w:w="4995" w:type="dxa"/>
            <w:vAlign w:val="center"/>
          </w:tcPr>
          <w:p w14:paraId="20FB594C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b/>
                <w:bCs/>
                <w:sz w:val="20"/>
                <w:szCs w:val="20"/>
              </w:rPr>
              <w:t>БИК банка</w:t>
            </w:r>
          </w:p>
        </w:tc>
        <w:tc>
          <w:tcPr>
            <w:tcW w:w="4996" w:type="dxa"/>
            <w:vAlign w:val="center"/>
          </w:tcPr>
          <w:p w14:paraId="659D8795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E44386">
              <w:rPr>
                <w:rFonts w:ascii="Times New Roman" w:hAnsi="Times New Roman"/>
                <w:sz w:val="20"/>
                <w:szCs w:val="20"/>
              </w:rPr>
              <w:t>045402601</w:t>
            </w:r>
          </w:p>
        </w:tc>
      </w:tr>
      <w:tr w:rsidR="00137A8B" w:rsidRPr="00E44386" w14:paraId="0AAB2716" w14:textId="77777777" w:rsidTr="00137A8B">
        <w:trPr>
          <w:trHeight w:val="338"/>
        </w:trPr>
        <w:tc>
          <w:tcPr>
            <w:tcW w:w="4995" w:type="dxa"/>
            <w:vAlign w:val="center"/>
          </w:tcPr>
          <w:p w14:paraId="00967606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b/>
                <w:bCs/>
                <w:sz w:val="20"/>
                <w:szCs w:val="20"/>
              </w:rPr>
              <w:t>Банк</w:t>
            </w:r>
          </w:p>
        </w:tc>
        <w:tc>
          <w:tcPr>
            <w:tcW w:w="4996" w:type="dxa"/>
            <w:vAlign w:val="center"/>
          </w:tcPr>
          <w:p w14:paraId="273A8272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ОТДЕЛЕНИЕ N8595 СБЕРБАНКА РОССИИ</w:t>
            </w:r>
          </w:p>
        </w:tc>
      </w:tr>
      <w:tr w:rsidR="00137A8B" w:rsidRPr="00E44386" w14:paraId="20449469" w14:textId="77777777" w:rsidTr="00137A8B">
        <w:trPr>
          <w:trHeight w:val="676"/>
        </w:trPr>
        <w:tc>
          <w:tcPr>
            <w:tcW w:w="4995" w:type="dxa"/>
            <w:vAlign w:val="center"/>
          </w:tcPr>
          <w:p w14:paraId="17E5C028" w14:textId="3CFCD032" w:rsidR="00137A8B" w:rsidRPr="00E44386" w:rsidRDefault="00A007A7" w:rsidP="007C7ADC">
            <w:pPr>
              <w:spacing w:after="200"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</w:t>
            </w:r>
            <w:r w:rsidR="004D55CA">
              <w:rPr>
                <w:rFonts w:ascii="Times New Roman" w:hAnsi="Times New Roman"/>
                <w:b/>
                <w:bCs/>
                <w:sz w:val="20"/>
                <w:szCs w:val="20"/>
              </w:rPr>
              <w:t>дставитель по доверенности №2241-ОП от 07.05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.2024г.</w:t>
            </w:r>
          </w:p>
        </w:tc>
        <w:tc>
          <w:tcPr>
            <w:tcW w:w="4996" w:type="dxa"/>
            <w:vAlign w:val="center"/>
          </w:tcPr>
          <w:p w14:paraId="5E0FD3FE" w14:textId="6C8A18E2" w:rsidR="00137A8B" w:rsidRPr="00E44386" w:rsidRDefault="00A007A7" w:rsidP="005642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Фомичев Дмитрий Александрович</w:t>
            </w:r>
          </w:p>
        </w:tc>
      </w:tr>
      <w:tr w:rsidR="00D015AC" w:rsidRPr="00E44386" w14:paraId="54AB0CE4" w14:textId="77777777" w:rsidTr="00137A8B">
        <w:trPr>
          <w:trHeight w:val="676"/>
        </w:trPr>
        <w:tc>
          <w:tcPr>
            <w:tcW w:w="4995" w:type="dxa"/>
            <w:vAlign w:val="center"/>
          </w:tcPr>
          <w:p w14:paraId="60F88828" w14:textId="083A025B" w:rsidR="00D015AC" w:rsidRDefault="00D015AC" w:rsidP="007C7ADC">
            <w:pPr>
              <w:spacing w:after="200"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Директор ООО "ОДСК-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Инжиниринг"</w:t>
            </w:r>
            <w:r w:rsidRPr="00D015AC">
              <w:rPr>
                <w:rFonts w:ascii="Times New Roman" w:hAnsi="Times New Roman"/>
                <w:b/>
                <w:bCs/>
                <w:sz w:val="20"/>
                <w:szCs w:val="20"/>
              </w:rPr>
              <w:t>Управляющей</w:t>
            </w:r>
            <w:proofErr w:type="spellEnd"/>
            <w:r w:rsidRPr="00D015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организации ООО "</w:t>
            </w:r>
            <w:proofErr w:type="spellStart"/>
            <w:r w:rsidRPr="00D015AC">
              <w:rPr>
                <w:rFonts w:ascii="Times New Roman" w:hAnsi="Times New Roman"/>
                <w:b/>
                <w:bCs/>
                <w:sz w:val="20"/>
                <w:szCs w:val="20"/>
              </w:rPr>
              <w:t>Орелпроект</w:t>
            </w:r>
            <w:proofErr w:type="spellEnd"/>
            <w:r w:rsidRPr="00D015AC">
              <w:rPr>
                <w:rFonts w:ascii="Times New Roman" w:hAnsi="Times New Roman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4996" w:type="dxa"/>
            <w:vAlign w:val="center"/>
          </w:tcPr>
          <w:p w14:paraId="398C411F" w14:textId="4015A966" w:rsidR="00D015AC" w:rsidRDefault="00D015AC" w:rsidP="005642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 Юрий Олегович</w:t>
            </w:r>
          </w:p>
        </w:tc>
      </w:tr>
      <w:tr w:rsidR="00137A8B" w:rsidRPr="00E44386" w14:paraId="10E78218" w14:textId="77777777" w:rsidTr="00137A8B">
        <w:trPr>
          <w:trHeight w:val="338"/>
        </w:trPr>
        <w:tc>
          <w:tcPr>
            <w:tcW w:w="4995" w:type="dxa"/>
            <w:vAlign w:val="center"/>
          </w:tcPr>
          <w:p w14:paraId="01FE5185" w14:textId="77777777" w:rsidR="00137A8B" w:rsidRPr="00E44386" w:rsidRDefault="00137A8B" w:rsidP="005642EF">
            <w:pPr>
              <w:rPr>
                <w:rFonts w:ascii="Times New Roman" w:hAnsi="Times New Roman"/>
                <w:sz w:val="20"/>
                <w:szCs w:val="20"/>
              </w:rPr>
            </w:pPr>
            <w:r w:rsidRPr="00E44386">
              <w:rPr>
                <w:rFonts w:ascii="Times New Roman" w:hAnsi="Times New Roman"/>
                <w:b/>
                <w:bCs/>
                <w:sz w:val="20"/>
                <w:szCs w:val="20"/>
              </w:rPr>
              <w:t>E-</w:t>
            </w:r>
            <w:proofErr w:type="spellStart"/>
            <w:r w:rsidRPr="00E44386">
              <w:rPr>
                <w:rFonts w:ascii="Times New Roman" w:hAnsi="Times New Roman"/>
                <w:b/>
                <w:bCs/>
                <w:sz w:val="20"/>
                <w:szCs w:val="20"/>
              </w:rPr>
              <w:t>mail</w:t>
            </w:r>
            <w:proofErr w:type="spellEnd"/>
            <w:r w:rsidRPr="00E44386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96" w:type="dxa"/>
            <w:vAlign w:val="center"/>
          </w:tcPr>
          <w:p w14:paraId="148A18D6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E44386">
              <w:rPr>
                <w:rFonts w:ascii="Times New Roman" w:hAnsi="Times New Roman"/>
                <w:sz w:val="20"/>
                <w:szCs w:val="20"/>
                <w:lang w:val="en-US"/>
              </w:rPr>
              <w:t>orelproekt</w:t>
            </w:r>
            <w:proofErr w:type="spellEnd"/>
            <w:r w:rsidRPr="00E44386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E44386">
              <w:rPr>
                <w:rFonts w:ascii="Times New Roman" w:hAnsi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E44386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E44386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37A8B" w:rsidRPr="00E44386" w14:paraId="6E7FC74E" w14:textId="77777777" w:rsidTr="00137A8B">
        <w:trPr>
          <w:trHeight w:val="338"/>
        </w:trPr>
        <w:tc>
          <w:tcPr>
            <w:tcW w:w="4995" w:type="dxa"/>
            <w:vAlign w:val="center"/>
          </w:tcPr>
          <w:p w14:paraId="1C768D9D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438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Код ОКПО </w:t>
            </w:r>
          </w:p>
        </w:tc>
        <w:tc>
          <w:tcPr>
            <w:tcW w:w="4996" w:type="dxa"/>
            <w:vAlign w:val="center"/>
          </w:tcPr>
          <w:p w14:paraId="0B239109" w14:textId="77777777" w:rsidR="00137A8B" w:rsidRPr="00E44386" w:rsidRDefault="00137A8B" w:rsidP="005642E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E44386">
              <w:rPr>
                <w:rFonts w:ascii="Times New Roman" w:hAnsi="Times New Roman"/>
                <w:bCs/>
                <w:sz w:val="20"/>
                <w:szCs w:val="20"/>
              </w:rPr>
              <w:t>58917542</w:t>
            </w:r>
          </w:p>
        </w:tc>
      </w:tr>
    </w:tbl>
    <w:p w14:paraId="370DEEA7" w14:textId="09541EEA" w:rsidR="00137A8B" w:rsidRPr="00E44386" w:rsidRDefault="00093318" w:rsidP="00137A8B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ОКВЭД 71.11</w:t>
      </w:r>
    </w:p>
    <w:p w14:paraId="2C894520" w14:textId="77777777" w:rsidR="00137A8B" w:rsidRPr="00E44386" w:rsidRDefault="00137A8B" w:rsidP="00137A8B">
      <w:pPr>
        <w:rPr>
          <w:sz w:val="20"/>
          <w:szCs w:val="20"/>
        </w:rPr>
      </w:pPr>
    </w:p>
    <w:p w14:paraId="292DA8E7" w14:textId="77777777" w:rsidR="00137A8B" w:rsidRPr="00E44386" w:rsidRDefault="00137A8B" w:rsidP="00137A8B">
      <w:pPr>
        <w:rPr>
          <w:sz w:val="20"/>
          <w:szCs w:val="20"/>
        </w:rPr>
      </w:pPr>
    </w:p>
    <w:p w14:paraId="57B57C4F" w14:textId="77777777" w:rsidR="00137A8B" w:rsidRPr="00E44386" w:rsidRDefault="00137A8B" w:rsidP="00137A8B">
      <w:pPr>
        <w:rPr>
          <w:sz w:val="20"/>
          <w:szCs w:val="20"/>
        </w:rPr>
      </w:pPr>
    </w:p>
    <w:p w14:paraId="686ECD18" w14:textId="77777777" w:rsidR="00137A8B" w:rsidRPr="00E44386" w:rsidRDefault="00137A8B" w:rsidP="00137A8B">
      <w:pPr>
        <w:rPr>
          <w:sz w:val="20"/>
          <w:szCs w:val="20"/>
        </w:rPr>
      </w:pPr>
    </w:p>
    <w:p w14:paraId="7DBF0F38" w14:textId="77777777" w:rsidR="00137A8B" w:rsidRPr="00E44386" w:rsidRDefault="00137A8B" w:rsidP="00137A8B">
      <w:pPr>
        <w:rPr>
          <w:sz w:val="20"/>
          <w:szCs w:val="20"/>
        </w:rPr>
      </w:pPr>
    </w:p>
    <w:p w14:paraId="25B7E110" w14:textId="77777777" w:rsidR="00137A8B" w:rsidRPr="00E44386" w:rsidRDefault="00137A8B" w:rsidP="00137A8B">
      <w:pPr>
        <w:rPr>
          <w:sz w:val="20"/>
          <w:szCs w:val="20"/>
        </w:rPr>
      </w:pPr>
    </w:p>
    <w:p w14:paraId="5C0E63CE" w14:textId="2F17C747" w:rsidR="007504CA" w:rsidRPr="00E44386" w:rsidRDefault="007504CA" w:rsidP="00137A8B">
      <w:pPr>
        <w:tabs>
          <w:tab w:val="left" w:pos="3750"/>
        </w:tabs>
        <w:rPr>
          <w:sz w:val="20"/>
          <w:szCs w:val="20"/>
        </w:rPr>
      </w:pPr>
    </w:p>
    <w:sectPr w:rsidR="007504CA" w:rsidRPr="00E44386" w:rsidSect="00137A8B">
      <w:headerReference w:type="default" r:id="rId7"/>
      <w:footerReference w:type="default" r:id="rId8"/>
      <w:pgSz w:w="12240" w:h="15840"/>
      <w:pgMar w:top="0" w:right="850" w:bottom="1134" w:left="1701" w:header="426" w:footer="2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96DBA" w14:textId="77777777" w:rsidR="001971C4" w:rsidRDefault="001971C4" w:rsidP="00163F90">
      <w:pPr>
        <w:spacing w:after="0" w:line="240" w:lineRule="auto"/>
      </w:pPr>
      <w:r>
        <w:separator/>
      </w:r>
    </w:p>
  </w:endnote>
  <w:endnote w:type="continuationSeparator" w:id="0">
    <w:p w14:paraId="08A6549A" w14:textId="77777777" w:rsidR="001971C4" w:rsidRDefault="001971C4" w:rsidP="0016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30290" w14:textId="31ECC8B7" w:rsidR="00163F90" w:rsidRDefault="00163F90" w:rsidP="00703DC3">
    <w:pPr>
      <w:pStyle w:val="a5"/>
      <w:tabs>
        <w:tab w:val="clear" w:pos="4677"/>
        <w:tab w:val="clear" w:pos="9355"/>
        <w:tab w:val="left" w:pos="2790"/>
      </w:tabs>
      <w:ind w:left="-567" w:hanging="1"/>
    </w:pPr>
    <w:r>
      <w:tab/>
    </w:r>
    <w:r w:rsidR="0035170F">
      <w:rPr>
        <w:noProof/>
      </w:rPr>
      <w:drawing>
        <wp:inline distT="0" distB="0" distL="0" distR="0" wp14:anchorId="63DCD092" wp14:editId="1C4BDDAA">
          <wp:extent cx="3421242" cy="936000"/>
          <wp:effectExtent l="0" t="0" r="825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1242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22C1A" w14:textId="77777777" w:rsidR="001971C4" w:rsidRDefault="001971C4" w:rsidP="00163F90">
      <w:pPr>
        <w:spacing w:after="0" w:line="240" w:lineRule="auto"/>
      </w:pPr>
      <w:r>
        <w:separator/>
      </w:r>
    </w:p>
  </w:footnote>
  <w:footnote w:type="continuationSeparator" w:id="0">
    <w:p w14:paraId="7B0EB027" w14:textId="77777777" w:rsidR="001971C4" w:rsidRDefault="001971C4" w:rsidP="0016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6681D" w14:textId="3F9E0B00" w:rsidR="002B507F" w:rsidRPr="0064607D" w:rsidRDefault="00425B29" w:rsidP="00703DC3">
    <w:pPr>
      <w:pStyle w:val="a3"/>
      <w:tabs>
        <w:tab w:val="clear" w:pos="4677"/>
        <w:tab w:val="clear" w:pos="9355"/>
        <w:tab w:val="left" w:pos="2205"/>
      </w:tabs>
    </w:pPr>
    <w:r>
      <w:rPr>
        <w:noProof/>
      </w:rPr>
      <w:drawing>
        <wp:inline distT="0" distB="0" distL="0" distR="0" wp14:anchorId="2D18D1A6" wp14:editId="2F638108">
          <wp:extent cx="6152515" cy="1843405"/>
          <wp:effectExtent l="0" t="0" r="635" b="444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2515" cy="184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90"/>
    <w:rsid w:val="000049DC"/>
    <w:rsid w:val="000069C4"/>
    <w:rsid w:val="000427FB"/>
    <w:rsid w:val="00093318"/>
    <w:rsid w:val="000A4F2D"/>
    <w:rsid w:val="000D082A"/>
    <w:rsid w:val="000D1982"/>
    <w:rsid w:val="00105815"/>
    <w:rsid w:val="00115949"/>
    <w:rsid w:val="00137A8B"/>
    <w:rsid w:val="00141BFF"/>
    <w:rsid w:val="00163F90"/>
    <w:rsid w:val="001971C4"/>
    <w:rsid w:val="001B4EFC"/>
    <w:rsid w:val="001C1A67"/>
    <w:rsid w:val="001E5615"/>
    <w:rsid w:val="00240A48"/>
    <w:rsid w:val="00240F4C"/>
    <w:rsid w:val="00243664"/>
    <w:rsid w:val="00246D06"/>
    <w:rsid w:val="002B507F"/>
    <w:rsid w:val="002C2335"/>
    <w:rsid w:val="002D00D2"/>
    <w:rsid w:val="00337605"/>
    <w:rsid w:val="0035170F"/>
    <w:rsid w:val="003776A6"/>
    <w:rsid w:val="00425B29"/>
    <w:rsid w:val="004411D2"/>
    <w:rsid w:val="004448C7"/>
    <w:rsid w:val="004474F5"/>
    <w:rsid w:val="004648A5"/>
    <w:rsid w:val="004D55CA"/>
    <w:rsid w:val="004E119A"/>
    <w:rsid w:val="004E49C5"/>
    <w:rsid w:val="00507948"/>
    <w:rsid w:val="005146F5"/>
    <w:rsid w:val="0052113C"/>
    <w:rsid w:val="00544C35"/>
    <w:rsid w:val="00597693"/>
    <w:rsid w:val="005D30F0"/>
    <w:rsid w:val="005E0D86"/>
    <w:rsid w:val="0064607D"/>
    <w:rsid w:val="006D6584"/>
    <w:rsid w:val="00703DC3"/>
    <w:rsid w:val="00703DFA"/>
    <w:rsid w:val="00735812"/>
    <w:rsid w:val="0074194D"/>
    <w:rsid w:val="007504CA"/>
    <w:rsid w:val="00791C49"/>
    <w:rsid w:val="007C7ADC"/>
    <w:rsid w:val="007D7B94"/>
    <w:rsid w:val="007F2897"/>
    <w:rsid w:val="0088035E"/>
    <w:rsid w:val="008A7CD7"/>
    <w:rsid w:val="008C3D2C"/>
    <w:rsid w:val="008C600D"/>
    <w:rsid w:val="008D6045"/>
    <w:rsid w:val="008E3164"/>
    <w:rsid w:val="008F7680"/>
    <w:rsid w:val="00915C45"/>
    <w:rsid w:val="0093275B"/>
    <w:rsid w:val="009513B9"/>
    <w:rsid w:val="00975E68"/>
    <w:rsid w:val="00982B83"/>
    <w:rsid w:val="00983F44"/>
    <w:rsid w:val="009D61E3"/>
    <w:rsid w:val="00A007A7"/>
    <w:rsid w:val="00A81CE8"/>
    <w:rsid w:val="00AE5CB5"/>
    <w:rsid w:val="00AE6057"/>
    <w:rsid w:val="00AF5E74"/>
    <w:rsid w:val="00B2536C"/>
    <w:rsid w:val="00B3418C"/>
    <w:rsid w:val="00B41744"/>
    <w:rsid w:val="00B53E3E"/>
    <w:rsid w:val="00B935C5"/>
    <w:rsid w:val="00C0236E"/>
    <w:rsid w:val="00C3453C"/>
    <w:rsid w:val="00CA36D0"/>
    <w:rsid w:val="00CC4CA2"/>
    <w:rsid w:val="00D015AC"/>
    <w:rsid w:val="00D30E20"/>
    <w:rsid w:val="00DA6413"/>
    <w:rsid w:val="00DC6562"/>
    <w:rsid w:val="00E412CA"/>
    <w:rsid w:val="00E44386"/>
    <w:rsid w:val="00E62858"/>
    <w:rsid w:val="00E81BB7"/>
    <w:rsid w:val="00F44513"/>
    <w:rsid w:val="00F57483"/>
    <w:rsid w:val="00F916EB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D028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63F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63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63F90"/>
    <w:rPr>
      <w:rFonts w:cs="Times New Roman"/>
    </w:rPr>
  </w:style>
  <w:style w:type="paragraph" w:styleId="a7">
    <w:name w:val="Normal (Web)"/>
    <w:basedOn w:val="a"/>
    <w:uiPriority w:val="99"/>
    <w:semiHidden/>
    <w:unhideWhenUsed/>
    <w:rsid w:val="00FF70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39"/>
    <w:rsid w:val="00646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50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04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63F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63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63F90"/>
    <w:rPr>
      <w:rFonts w:cs="Times New Roman"/>
    </w:rPr>
  </w:style>
  <w:style w:type="paragraph" w:styleId="a7">
    <w:name w:val="Normal (Web)"/>
    <w:basedOn w:val="a"/>
    <w:uiPriority w:val="99"/>
    <w:semiHidden/>
    <w:unhideWhenUsed/>
    <w:rsid w:val="00FF70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39"/>
    <w:rsid w:val="00646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50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0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Печати</dc:creator>
  <cp:lastModifiedBy>Секретарь</cp:lastModifiedBy>
  <cp:revision>2</cp:revision>
  <cp:lastPrinted>2024-05-02T08:30:00Z</cp:lastPrinted>
  <dcterms:created xsi:type="dcterms:W3CDTF">2025-01-31T11:09:00Z</dcterms:created>
  <dcterms:modified xsi:type="dcterms:W3CDTF">2025-01-31T11:09:00Z</dcterms:modified>
</cp:coreProperties>
</file>